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40" w:lineRule="exact"/>
        <w:rPr>
          <w:rFonts w:eastAsia="黑体" w:cs="Times New Roman"/>
        </w:rPr>
      </w:pPr>
      <w:r>
        <w:rPr>
          <w:rFonts w:eastAsia="黑体" w:cs="Times New Roman"/>
        </w:rPr>
        <w:t>附件</w:t>
      </w:r>
      <w:bookmarkStart w:id="0" w:name="_GoBack"/>
      <w:bookmarkEnd w:id="0"/>
    </w:p>
    <w:p>
      <w:pPr>
        <w:spacing w:line="540" w:lineRule="exact"/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 生 承 诺 书</w:t>
      </w:r>
    </w:p>
    <w:p>
      <w:pPr>
        <w:spacing w:line="540" w:lineRule="exact"/>
      </w:pPr>
    </w:p>
    <w:p>
      <w:pPr>
        <w:spacing w:line="540" w:lineRule="exact"/>
        <w:ind w:firstLine="645"/>
      </w:pPr>
      <w:r>
        <w:rPr>
          <w:rFonts w:hint="eastAsia"/>
        </w:rPr>
        <w:t>我是报考2022年公安院校公安学科研究生的考生，报考院校为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      </w:t>
      </w:r>
      <w:r>
        <w:rPr>
          <w:u w:val="single"/>
        </w:rPr>
        <w:t xml:space="preserve"> </w:t>
      </w:r>
      <w:r>
        <w:rPr>
          <w:rFonts w:hint="eastAsia"/>
        </w:rPr>
        <w:t>，报考学科及研究方向为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我清楚了解，根据公安院校招录培养制度改革要求和我所报考院校2022年研究生招生章程，我须参加招生政治考察和面试、体检、体能测评，其中任意一项结论不合格的将不予录取。根据属地疫情防控要求，我现所在省（区、市）无法按期开展面试、体检、</w:t>
      </w:r>
      <w:r>
        <w:rPr>
          <w:rFonts w:hint="eastAsia"/>
          <w:lang w:eastAsia="zh-CN"/>
        </w:rPr>
        <w:t>体能</w:t>
      </w:r>
      <w:r>
        <w:rPr>
          <w:rFonts w:hint="eastAsia"/>
        </w:rPr>
        <w:t>测评。根据有关规定要求，我须在入学后参加面试补试、体检补检、体能测评补测（项目和标准按照招生章程有关规定执行）。若不参加或其中任意一项结论不合格，将取消入学资格。</w:t>
      </w:r>
    </w:p>
    <w:p>
      <w:pPr>
        <w:spacing w:line="540" w:lineRule="exact"/>
        <w:ind w:firstLine="645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我郑重承诺：</w:t>
      </w:r>
    </w:p>
    <w:p>
      <w:pPr>
        <w:spacing w:line="540" w:lineRule="exact"/>
        <w:ind w:firstLine="645"/>
      </w:pPr>
      <w:r>
        <w:rPr>
          <w:rFonts w:hint="eastAsia"/>
        </w:rPr>
        <w:t>一、经慎重自评，本人相关素质条件符合公安院校公安学科研究生招生面试、体检、体能测评合格标准。</w:t>
      </w:r>
    </w:p>
    <w:p>
      <w:pPr>
        <w:spacing w:line="540" w:lineRule="exact"/>
        <w:ind w:firstLine="645"/>
      </w:pPr>
      <w:r>
        <w:rPr>
          <w:rFonts w:hint="eastAsia"/>
        </w:rPr>
        <w:t>二、入学后按要求参加面试补试、体检补检、体能测评补测，若不参加或其中任意一项结论不合格，本人自愿承担取消入学资格等后果。</w:t>
      </w:r>
    </w:p>
    <w:p>
      <w:pPr>
        <w:spacing w:line="540" w:lineRule="exact"/>
        <w:ind w:firstLine="645"/>
      </w:pPr>
    </w:p>
    <w:p>
      <w:pPr>
        <w:spacing w:line="540" w:lineRule="exact"/>
        <w:ind w:firstLine="2240" w:firstLineChars="700"/>
      </w:pPr>
      <w:r>
        <w:rPr>
          <w:rFonts w:hint="eastAsia"/>
        </w:rPr>
        <w:t>承诺人（签名并按手印）：</w:t>
      </w:r>
    </w:p>
    <w:p>
      <w:pPr>
        <w:spacing w:line="540" w:lineRule="exact"/>
        <w:ind w:firstLine="3200" w:firstLineChars="1000"/>
      </w:pPr>
      <w:r>
        <w:t xml:space="preserve">                </w:t>
      </w:r>
      <w:r>
        <w:rPr>
          <w:rFonts w:hint="eastAsia"/>
        </w:rPr>
        <w:t>年   月   日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BB"/>
    <w:rsid w:val="0001486C"/>
    <w:rsid w:val="000941CB"/>
    <w:rsid w:val="001D6D5B"/>
    <w:rsid w:val="002D4667"/>
    <w:rsid w:val="002E7EE7"/>
    <w:rsid w:val="00366380"/>
    <w:rsid w:val="004E1FA0"/>
    <w:rsid w:val="00690A08"/>
    <w:rsid w:val="006D2517"/>
    <w:rsid w:val="006E4C18"/>
    <w:rsid w:val="00751B73"/>
    <w:rsid w:val="007A4C3D"/>
    <w:rsid w:val="007C7ED3"/>
    <w:rsid w:val="00957ABD"/>
    <w:rsid w:val="009D407B"/>
    <w:rsid w:val="009F1263"/>
    <w:rsid w:val="00AB2912"/>
    <w:rsid w:val="00C85557"/>
    <w:rsid w:val="00CC146B"/>
    <w:rsid w:val="00CF7155"/>
    <w:rsid w:val="00EA6240"/>
    <w:rsid w:val="00EB6AA3"/>
    <w:rsid w:val="00FA6842"/>
    <w:rsid w:val="00FB55BB"/>
    <w:rsid w:val="16822F80"/>
    <w:rsid w:val="20DE35A0"/>
    <w:rsid w:val="41057A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9" w:lineRule="exact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2022-03-22T11:24:00Z</dcterms:created>
  <dc:creator>username</dc:creator>
  <cp:lastModifiedBy>Administrator</cp:lastModifiedBy>
  <dcterms:modified xsi:type="dcterms:W3CDTF">2022-04-13T09:26:27Z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